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5421" w:type="dxa"/>
        <w:tblLayout w:type="fixed"/>
        <w:tblLook w:val="01E0" w:firstRow="1" w:lastRow="1" w:firstColumn="1" w:lastColumn="1" w:noHBand="0" w:noVBand="0"/>
      </w:tblPr>
      <w:tblGrid>
        <w:gridCol w:w="9715"/>
        <w:gridCol w:w="5706"/>
      </w:tblGrid>
      <w:tr w:rsidR="00CE0A83" w14:paraId="1D38FA5D" w14:textId="77777777">
        <w:tc>
          <w:tcPr>
            <w:tcW w:w="97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6A3C57" w14:textId="77777777" w:rsidR="00CE0A83" w:rsidRDefault="00CE0A83">
            <w:pPr>
              <w:spacing w:line="1" w:lineRule="auto"/>
              <w:jc w:val="both"/>
            </w:pPr>
          </w:p>
        </w:tc>
        <w:tc>
          <w:tcPr>
            <w:tcW w:w="5706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706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706"/>
            </w:tblGrid>
            <w:tr w:rsidR="00CE0A83" w14:paraId="6F36A290" w14:textId="77777777">
              <w:tc>
                <w:tcPr>
                  <w:tcW w:w="570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F99CF4A" w14:textId="77777777" w:rsidR="00CE0A83" w:rsidRDefault="00613D55">
                  <w:pPr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Приложение №5</w:t>
                  </w:r>
                </w:p>
                <w:p w14:paraId="5AB2231F" w14:textId="77777777" w:rsidR="00CE0A83" w:rsidRDefault="00613D55">
                  <w:pPr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к Решению Собрания Представителей</w:t>
                  </w:r>
                </w:p>
                <w:p w14:paraId="7EFA42E9" w14:textId="77777777" w:rsidR="00CE0A83" w:rsidRDefault="00613D55">
                  <w:pPr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сельского поселения Сосновый Солонец</w:t>
                  </w:r>
                </w:p>
                <w:p w14:paraId="61E5DF00" w14:textId="77777777" w:rsidR="00CE0A83" w:rsidRDefault="00613D55">
                  <w:pPr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муниципального района Ставропольский</w:t>
                  </w:r>
                </w:p>
                <w:p w14:paraId="4AA8F4AA" w14:textId="77777777" w:rsidR="00CE0A83" w:rsidRDefault="00613D55">
                  <w:pPr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Самарской области</w:t>
                  </w:r>
                </w:p>
                <w:p w14:paraId="4EBF0CA7" w14:textId="43CC5111" w:rsidR="00CE0A83" w:rsidRDefault="00613D55">
                  <w:pPr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от </w:t>
                  </w:r>
                  <w:r w:rsidR="008662D3">
                    <w:rPr>
                      <w:color w:val="000000"/>
                      <w:sz w:val="24"/>
                      <w:szCs w:val="24"/>
                    </w:rPr>
                    <w:t>2</w:t>
                  </w:r>
                  <w:r w:rsidR="008A6F9F">
                    <w:rPr>
                      <w:color w:val="000000"/>
                      <w:sz w:val="24"/>
                      <w:szCs w:val="24"/>
                    </w:rPr>
                    <w:t>2</w:t>
                  </w:r>
                  <w:r w:rsidR="008662D3">
                    <w:rPr>
                      <w:color w:val="000000"/>
                      <w:sz w:val="24"/>
                      <w:szCs w:val="24"/>
                    </w:rPr>
                    <w:t>.12.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2025 № </w:t>
                  </w:r>
                  <w:r w:rsidR="008662D3">
                    <w:rPr>
                      <w:color w:val="000000"/>
                      <w:sz w:val="24"/>
                      <w:szCs w:val="24"/>
                    </w:rPr>
                    <w:t>23</w:t>
                  </w:r>
                </w:p>
                <w:p w14:paraId="125535EB" w14:textId="77777777" w:rsidR="00CE0A83" w:rsidRDefault="00CE0A83">
                  <w:pPr>
                    <w:jc w:val="right"/>
                  </w:pPr>
                </w:p>
                <w:p w14:paraId="6A022447" w14:textId="77777777" w:rsidR="00CE0A83" w:rsidRDefault="00CE0A83">
                  <w:pPr>
                    <w:jc w:val="right"/>
                  </w:pPr>
                </w:p>
              </w:tc>
            </w:tr>
          </w:tbl>
          <w:p w14:paraId="1E07684C" w14:textId="77777777" w:rsidR="00CE0A83" w:rsidRDefault="00CE0A83">
            <w:pPr>
              <w:spacing w:line="1" w:lineRule="auto"/>
            </w:pPr>
          </w:p>
        </w:tc>
      </w:tr>
      <w:tr w:rsidR="00CE0A83" w14:paraId="6E36D0D6" w14:textId="77777777">
        <w:tc>
          <w:tcPr>
            <w:tcW w:w="97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E97197" w14:textId="77777777" w:rsidR="00CE0A83" w:rsidRDefault="00CE0A83">
            <w:pPr>
              <w:spacing w:line="1" w:lineRule="auto"/>
              <w:jc w:val="both"/>
            </w:pPr>
          </w:p>
        </w:tc>
        <w:tc>
          <w:tcPr>
            <w:tcW w:w="5706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6FB78359" w14:textId="77777777" w:rsidR="00CE0A83" w:rsidRDefault="00CE0A83">
            <w:pPr>
              <w:spacing w:line="1" w:lineRule="auto"/>
            </w:pPr>
          </w:p>
        </w:tc>
      </w:tr>
      <w:tr w:rsidR="00CE0A83" w14:paraId="2B94C97D" w14:textId="77777777">
        <w:tc>
          <w:tcPr>
            <w:tcW w:w="97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F683F9" w14:textId="77777777" w:rsidR="00CE0A83" w:rsidRDefault="00CE0A83">
            <w:pPr>
              <w:spacing w:line="1" w:lineRule="auto"/>
              <w:jc w:val="both"/>
            </w:pPr>
          </w:p>
        </w:tc>
        <w:tc>
          <w:tcPr>
            <w:tcW w:w="5706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5731C664" w14:textId="77777777" w:rsidR="00CE0A83" w:rsidRDefault="00CE0A83">
            <w:pPr>
              <w:spacing w:line="1" w:lineRule="auto"/>
            </w:pPr>
          </w:p>
        </w:tc>
      </w:tr>
      <w:tr w:rsidR="00CE0A83" w14:paraId="06F1E6D7" w14:textId="77777777">
        <w:tc>
          <w:tcPr>
            <w:tcW w:w="97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028E1D" w14:textId="77777777" w:rsidR="00CE0A83" w:rsidRDefault="00CE0A83">
            <w:pPr>
              <w:spacing w:line="1" w:lineRule="auto"/>
              <w:jc w:val="both"/>
            </w:pPr>
          </w:p>
        </w:tc>
        <w:tc>
          <w:tcPr>
            <w:tcW w:w="5706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B12AFE0" w14:textId="77777777" w:rsidR="00CE0A83" w:rsidRDefault="00CE0A83">
            <w:pPr>
              <w:spacing w:line="1" w:lineRule="auto"/>
            </w:pPr>
          </w:p>
        </w:tc>
      </w:tr>
      <w:tr w:rsidR="00CE0A83" w14:paraId="1DD56B6A" w14:textId="77777777">
        <w:tc>
          <w:tcPr>
            <w:tcW w:w="97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317E01" w14:textId="77777777" w:rsidR="00CE0A83" w:rsidRDefault="00CE0A83">
            <w:pPr>
              <w:spacing w:line="1" w:lineRule="auto"/>
              <w:jc w:val="both"/>
            </w:pPr>
          </w:p>
        </w:tc>
        <w:tc>
          <w:tcPr>
            <w:tcW w:w="5706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ABBB32C" w14:textId="77777777" w:rsidR="00CE0A83" w:rsidRDefault="00CE0A83">
            <w:pPr>
              <w:spacing w:line="1" w:lineRule="auto"/>
            </w:pPr>
          </w:p>
        </w:tc>
      </w:tr>
      <w:tr w:rsidR="00CE0A83" w14:paraId="5D4A5B6D" w14:textId="77777777">
        <w:tc>
          <w:tcPr>
            <w:tcW w:w="97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867F7A" w14:textId="77777777" w:rsidR="00CE0A83" w:rsidRDefault="00CE0A83">
            <w:pPr>
              <w:spacing w:line="1" w:lineRule="auto"/>
              <w:jc w:val="both"/>
            </w:pPr>
          </w:p>
        </w:tc>
        <w:tc>
          <w:tcPr>
            <w:tcW w:w="5706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05D5271E" w14:textId="77777777" w:rsidR="00CE0A83" w:rsidRDefault="00CE0A83">
            <w:pPr>
              <w:spacing w:line="1" w:lineRule="auto"/>
            </w:pPr>
          </w:p>
        </w:tc>
      </w:tr>
      <w:tr w:rsidR="00CE0A83" w14:paraId="61F3E934" w14:textId="77777777">
        <w:tc>
          <w:tcPr>
            <w:tcW w:w="97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A240EA" w14:textId="77777777" w:rsidR="00CE0A83" w:rsidRDefault="00CE0A83">
            <w:pPr>
              <w:spacing w:line="1" w:lineRule="auto"/>
              <w:jc w:val="both"/>
            </w:pPr>
          </w:p>
        </w:tc>
        <w:tc>
          <w:tcPr>
            <w:tcW w:w="5706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53A0FC17" w14:textId="77777777" w:rsidR="00CE0A83" w:rsidRDefault="00CE0A83">
            <w:pPr>
              <w:spacing w:line="1" w:lineRule="auto"/>
            </w:pPr>
          </w:p>
        </w:tc>
      </w:tr>
    </w:tbl>
    <w:p w14:paraId="65464A7A" w14:textId="77777777" w:rsidR="00CE0A83" w:rsidRDefault="00CE0A83">
      <w:pPr>
        <w:rPr>
          <w:vanish/>
        </w:rPr>
      </w:pPr>
    </w:p>
    <w:tbl>
      <w:tblPr>
        <w:tblW w:w="1542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421"/>
      </w:tblGrid>
      <w:tr w:rsidR="00CE0A83" w14:paraId="6442E647" w14:textId="77777777">
        <w:tc>
          <w:tcPr>
            <w:tcW w:w="1542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A41B50" w14:textId="77777777" w:rsidR="00CE0A83" w:rsidRDefault="00CE0A83">
            <w:pPr>
              <w:ind w:firstLine="360"/>
              <w:jc w:val="both"/>
            </w:pPr>
          </w:p>
          <w:p w14:paraId="36B8A29B" w14:textId="77777777" w:rsidR="00CE0A83" w:rsidRDefault="00CE0A83">
            <w:pPr>
              <w:ind w:firstLine="360"/>
              <w:jc w:val="both"/>
            </w:pPr>
          </w:p>
        </w:tc>
      </w:tr>
    </w:tbl>
    <w:p w14:paraId="7589270E" w14:textId="77777777" w:rsidR="00CE0A83" w:rsidRDefault="00CE0A83">
      <w:pPr>
        <w:rPr>
          <w:vanish/>
        </w:rPr>
      </w:pPr>
    </w:p>
    <w:tbl>
      <w:tblPr>
        <w:tblW w:w="15421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421"/>
      </w:tblGrid>
      <w:tr w:rsidR="00CE0A83" w14:paraId="1891AFFB" w14:textId="77777777">
        <w:trPr>
          <w:jc w:val="center"/>
        </w:trPr>
        <w:tc>
          <w:tcPr>
            <w:tcW w:w="1542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AC2831" w14:textId="77777777" w:rsidR="00CE0A83" w:rsidRDefault="00613D55">
            <w:pPr>
              <w:ind w:firstLine="360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сельского поселения</w:t>
            </w:r>
          </w:p>
          <w:p w14:paraId="4C8EAD0D" w14:textId="77777777" w:rsidR="00CE0A83" w:rsidRDefault="00613D55">
            <w:pPr>
              <w:ind w:firstLine="360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Сосновый Солонец муниципального района Ставропольский Самарской области на плановый период 2027 и 2028 годов</w:t>
            </w:r>
          </w:p>
        </w:tc>
      </w:tr>
    </w:tbl>
    <w:p w14:paraId="2818E503" w14:textId="77777777" w:rsidR="00CE0A83" w:rsidRDefault="00CE0A83">
      <w:pPr>
        <w:rPr>
          <w:vanish/>
        </w:rPr>
      </w:pPr>
    </w:p>
    <w:tbl>
      <w:tblPr>
        <w:tblW w:w="1542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421"/>
      </w:tblGrid>
      <w:tr w:rsidR="00CE0A83" w14:paraId="5C2E598D" w14:textId="77777777">
        <w:tc>
          <w:tcPr>
            <w:tcW w:w="1542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1659BD" w14:textId="77777777" w:rsidR="00CE0A83" w:rsidRDefault="00CE0A83">
            <w:pPr>
              <w:ind w:firstLine="360"/>
              <w:jc w:val="both"/>
            </w:pPr>
          </w:p>
          <w:p w14:paraId="1A7D839A" w14:textId="77777777" w:rsidR="00CE0A83" w:rsidRDefault="00CE0A83">
            <w:pPr>
              <w:ind w:firstLine="360"/>
              <w:jc w:val="both"/>
            </w:pPr>
          </w:p>
        </w:tc>
      </w:tr>
    </w:tbl>
    <w:p w14:paraId="792E4F4F" w14:textId="77777777" w:rsidR="00CE0A83" w:rsidRDefault="00CE0A83">
      <w:pPr>
        <w:rPr>
          <w:vanish/>
        </w:rPr>
      </w:pPr>
      <w:bookmarkStart w:id="0" w:name="__bookmark_1"/>
      <w:bookmarkEnd w:id="0"/>
    </w:p>
    <w:tbl>
      <w:tblPr>
        <w:tblW w:w="154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55"/>
        <w:gridCol w:w="1700"/>
        <w:gridCol w:w="566"/>
        <w:gridCol w:w="1700"/>
        <w:gridCol w:w="1700"/>
        <w:gridCol w:w="1700"/>
        <w:gridCol w:w="1700"/>
      </w:tblGrid>
      <w:tr w:rsidR="00CE0A83" w14:paraId="138304F2" w14:textId="77777777">
        <w:trPr>
          <w:trHeight w:hRule="exact" w:val="566"/>
          <w:tblHeader/>
        </w:trPr>
        <w:tc>
          <w:tcPr>
            <w:tcW w:w="635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A588C8" w14:textId="77777777" w:rsidR="00CE0A83" w:rsidRDefault="00613D55">
            <w:pPr>
              <w:jc w:val="center"/>
            </w:pPr>
            <w:r>
              <w:rPr>
                <w:color w:val="000000"/>
                <w:sz w:val="24"/>
                <w:szCs w:val="24"/>
              </w:rPr>
              <w:t>Наименование целевой статьи, группы и подгруппы видов расходов</w:t>
            </w:r>
          </w:p>
          <w:p w14:paraId="697D1687" w14:textId="77777777" w:rsidR="00CE0A83" w:rsidRDefault="00CE0A83">
            <w:pPr>
              <w:spacing w:line="1" w:lineRule="auto"/>
            </w:pPr>
          </w:p>
        </w:tc>
        <w:tc>
          <w:tcPr>
            <w:tcW w:w="170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D629E2" w14:textId="77777777" w:rsidR="00CE0A83" w:rsidRDefault="00613D55">
            <w:pPr>
              <w:jc w:val="center"/>
            </w:pPr>
            <w:r>
              <w:rPr>
                <w:color w:val="000000"/>
                <w:sz w:val="24"/>
                <w:szCs w:val="24"/>
              </w:rPr>
              <w:t>ЦСР</w:t>
            </w:r>
          </w:p>
          <w:p w14:paraId="7911BD88" w14:textId="77777777" w:rsidR="00CE0A83" w:rsidRDefault="00CE0A83">
            <w:pPr>
              <w:spacing w:line="1" w:lineRule="auto"/>
            </w:pPr>
          </w:p>
        </w:tc>
        <w:tc>
          <w:tcPr>
            <w:tcW w:w="56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A1031E" w14:textId="77777777" w:rsidR="00CE0A83" w:rsidRDefault="00613D55">
            <w:pPr>
              <w:jc w:val="center"/>
            </w:pPr>
            <w:r>
              <w:rPr>
                <w:color w:val="000000"/>
                <w:sz w:val="24"/>
                <w:szCs w:val="24"/>
              </w:rPr>
              <w:t>ВР</w:t>
            </w:r>
          </w:p>
          <w:p w14:paraId="1401615B" w14:textId="77777777" w:rsidR="00CE0A83" w:rsidRDefault="00CE0A83">
            <w:pPr>
              <w:spacing w:line="1" w:lineRule="auto"/>
            </w:pPr>
          </w:p>
        </w:tc>
        <w:tc>
          <w:tcPr>
            <w:tcW w:w="340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00902A" w14:textId="77777777" w:rsidR="00CE0A83" w:rsidRDefault="00613D55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2027 год</w:t>
            </w:r>
          </w:p>
          <w:p w14:paraId="74A76642" w14:textId="77777777" w:rsidR="00CE0A83" w:rsidRDefault="00CE0A83">
            <w:pPr>
              <w:spacing w:line="1" w:lineRule="auto"/>
            </w:pPr>
          </w:p>
        </w:tc>
        <w:tc>
          <w:tcPr>
            <w:tcW w:w="340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0AEB5C" w14:textId="77777777" w:rsidR="00CE0A83" w:rsidRDefault="00613D55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2028 год</w:t>
            </w:r>
          </w:p>
          <w:p w14:paraId="1EF40C27" w14:textId="77777777" w:rsidR="00CE0A83" w:rsidRDefault="00CE0A83">
            <w:pPr>
              <w:spacing w:line="1" w:lineRule="auto"/>
            </w:pPr>
          </w:p>
        </w:tc>
      </w:tr>
      <w:tr w:rsidR="00CE0A83" w14:paraId="6011A625" w14:textId="77777777">
        <w:trPr>
          <w:trHeight w:hRule="exact" w:val="566"/>
          <w:tblHeader/>
        </w:trPr>
        <w:tc>
          <w:tcPr>
            <w:tcW w:w="635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61640D" w14:textId="77777777" w:rsidR="00CE0A83" w:rsidRDefault="00CE0A83">
            <w:pPr>
              <w:spacing w:line="1" w:lineRule="auto"/>
            </w:pPr>
          </w:p>
        </w:tc>
        <w:tc>
          <w:tcPr>
            <w:tcW w:w="1700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47F9AC" w14:textId="77777777" w:rsidR="00CE0A83" w:rsidRDefault="00CE0A83">
            <w:pPr>
              <w:spacing w:line="1" w:lineRule="auto"/>
            </w:pPr>
          </w:p>
        </w:tc>
        <w:tc>
          <w:tcPr>
            <w:tcW w:w="566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42291B" w14:textId="77777777" w:rsidR="00CE0A83" w:rsidRDefault="00CE0A83">
            <w:pPr>
              <w:spacing w:line="1" w:lineRule="auto"/>
            </w:pPr>
          </w:p>
        </w:tc>
        <w:tc>
          <w:tcPr>
            <w:tcW w:w="340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2FC0AF" w14:textId="77777777" w:rsidR="00CE0A83" w:rsidRDefault="00613D55">
            <w:pPr>
              <w:jc w:val="center"/>
            </w:pPr>
            <w:r>
              <w:rPr>
                <w:color w:val="000000"/>
                <w:sz w:val="24"/>
                <w:szCs w:val="24"/>
              </w:rPr>
              <w:t>Сумма, тыс. рублей</w:t>
            </w:r>
          </w:p>
          <w:p w14:paraId="7AFFC52C" w14:textId="77777777" w:rsidR="00CE0A83" w:rsidRDefault="00CE0A83">
            <w:pPr>
              <w:spacing w:line="1" w:lineRule="auto"/>
            </w:pPr>
          </w:p>
        </w:tc>
        <w:tc>
          <w:tcPr>
            <w:tcW w:w="340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3C33C0" w14:textId="77777777" w:rsidR="00CE0A83" w:rsidRDefault="00613D55">
            <w:pPr>
              <w:jc w:val="center"/>
            </w:pPr>
            <w:r>
              <w:rPr>
                <w:color w:val="000000"/>
                <w:sz w:val="24"/>
                <w:szCs w:val="24"/>
              </w:rPr>
              <w:t>Сумма, тыс. рублей</w:t>
            </w:r>
          </w:p>
          <w:p w14:paraId="3D9A35E0" w14:textId="77777777" w:rsidR="00CE0A83" w:rsidRDefault="00CE0A83">
            <w:pPr>
              <w:spacing w:line="1" w:lineRule="auto"/>
            </w:pPr>
          </w:p>
        </w:tc>
      </w:tr>
      <w:tr w:rsidR="00CE0A83" w14:paraId="0789B99D" w14:textId="77777777">
        <w:trPr>
          <w:trHeight w:hRule="exact" w:val="1814"/>
          <w:tblHeader/>
        </w:trPr>
        <w:tc>
          <w:tcPr>
            <w:tcW w:w="635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1FB621" w14:textId="77777777" w:rsidR="00CE0A83" w:rsidRDefault="00CE0A83">
            <w:pPr>
              <w:spacing w:line="1" w:lineRule="auto"/>
            </w:pPr>
          </w:p>
        </w:tc>
        <w:tc>
          <w:tcPr>
            <w:tcW w:w="1700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9ADDE9" w14:textId="77777777" w:rsidR="00CE0A83" w:rsidRDefault="00CE0A83">
            <w:pPr>
              <w:spacing w:line="1" w:lineRule="auto"/>
            </w:pPr>
          </w:p>
        </w:tc>
        <w:tc>
          <w:tcPr>
            <w:tcW w:w="566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40303F" w14:textId="77777777" w:rsidR="00CE0A83" w:rsidRDefault="00CE0A83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87E3C9" w14:textId="77777777" w:rsidR="00CE0A83" w:rsidRDefault="00613D55">
            <w:pPr>
              <w:jc w:val="center"/>
            </w:pPr>
            <w:r>
              <w:rPr>
                <w:color w:val="000000"/>
                <w:sz w:val="24"/>
                <w:szCs w:val="24"/>
              </w:rPr>
              <w:t>Всего</w:t>
            </w:r>
          </w:p>
          <w:p w14:paraId="643A7C72" w14:textId="77777777" w:rsidR="00CE0A83" w:rsidRDefault="00CE0A83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C506DE" w14:textId="77777777" w:rsidR="00CE0A83" w:rsidRDefault="00613D55">
            <w:pPr>
              <w:jc w:val="center"/>
            </w:pPr>
            <w:r>
              <w:rPr>
                <w:color w:val="000000"/>
                <w:sz w:val="24"/>
                <w:szCs w:val="24"/>
              </w:rPr>
              <w:t>в том числе за счет целевых средств вышестоящих бюджетов</w:t>
            </w:r>
          </w:p>
          <w:p w14:paraId="4BA54A3D" w14:textId="77777777" w:rsidR="00CE0A83" w:rsidRDefault="00CE0A83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1DECF7" w14:textId="77777777" w:rsidR="00CE0A83" w:rsidRDefault="00613D55">
            <w:pPr>
              <w:jc w:val="center"/>
            </w:pPr>
            <w:r>
              <w:rPr>
                <w:color w:val="000000"/>
                <w:sz w:val="24"/>
                <w:szCs w:val="24"/>
              </w:rPr>
              <w:t>Всего</w:t>
            </w:r>
          </w:p>
          <w:p w14:paraId="5A187B4C" w14:textId="77777777" w:rsidR="00CE0A83" w:rsidRDefault="00CE0A83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3EFBF5" w14:textId="77777777" w:rsidR="00CE0A83" w:rsidRDefault="00613D55">
            <w:pPr>
              <w:jc w:val="center"/>
            </w:pPr>
            <w:r>
              <w:rPr>
                <w:color w:val="000000"/>
                <w:sz w:val="24"/>
                <w:szCs w:val="24"/>
              </w:rPr>
              <w:t>в том числе за счет целевых средств вышестоящих бюджетов</w:t>
            </w:r>
          </w:p>
          <w:p w14:paraId="2354CEAE" w14:textId="77777777" w:rsidR="00CE0A83" w:rsidRDefault="00CE0A83">
            <w:pPr>
              <w:spacing w:line="1" w:lineRule="auto"/>
            </w:pPr>
          </w:p>
        </w:tc>
      </w:tr>
      <w:tr w:rsidR="00CE0A83" w14:paraId="6DD2C497" w14:textId="77777777">
        <w:trPr>
          <w:tblHeader/>
        </w:trPr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A26BB0" w14:textId="77777777" w:rsidR="00CE0A83" w:rsidRDefault="00613D55">
            <w:pPr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  <w:p w14:paraId="770A2CDB" w14:textId="77777777" w:rsidR="00CE0A83" w:rsidRDefault="00CE0A83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67B94E" w14:textId="77777777" w:rsidR="00CE0A83" w:rsidRDefault="00613D55">
            <w:pPr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  <w:p w14:paraId="123CC6F8" w14:textId="77777777" w:rsidR="00CE0A83" w:rsidRDefault="00CE0A83">
            <w:pPr>
              <w:spacing w:line="1" w:lineRule="auto"/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A9E592" w14:textId="77777777" w:rsidR="00CE0A83" w:rsidRDefault="00613D55">
            <w:pPr>
              <w:jc w:val="center"/>
            </w:pPr>
            <w:r>
              <w:rPr>
                <w:color w:val="000000"/>
                <w:sz w:val="24"/>
                <w:szCs w:val="24"/>
              </w:rPr>
              <w:t>3</w:t>
            </w:r>
          </w:p>
          <w:p w14:paraId="50D8E4D6" w14:textId="77777777" w:rsidR="00CE0A83" w:rsidRDefault="00CE0A83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CFB491" w14:textId="77777777" w:rsidR="00CE0A83" w:rsidRDefault="00613D55">
            <w:pPr>
              <w:jc w:val="center"/>
            </w:pPr>
            <w:r>
              <w:rPr>
                <w:color w:val="000000"/>
                <w:sz w:val="24"/>
                <w:szCs w:val="24"/>
              </w:rPr>
              <w:t>4</w:t>
            </w:r>
          </w:p>
          <w:p w14:paraId="5A4EFBCF" w14:textId="77777777" w:rsidR="00CE0A83" w:rsidRDefault="00CE0A83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1F2BF0" w14:textId="77777777" w:rsidR="00CE0A83" w:rsidRDefault="00613D55">
            <w:pPr>
              <w:jc w:val="center"/>
            </w:pPr>
            <w:r>
              <w:rPr>
                <w:color w:val="000000"/>
                <w:sz w:val="24"/>
                <w:szCs w:val="24"/>
              </w:rPr>
              <w:t>5</w:t>
            </w:r>
          </w:p>
          <w:p w14:paraId="7DE553B3" w14:textId="77777777" w:rsidR="00CE0A83" w:rsidRDefault="00CE0A83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C8FF19" w14:textId="77777777" w:rsidR="00CE0A83" w:rsidRDefault="00613D55">
            <w:pPr>
              <w:jc w:val="center"/>
            </w:pPr>
            <w:r>
              <w:rPr>
                <w:color w:val="000000"/>
                <w:sz w:val="24"/>
                <w:szCs w:val="24"/>
              </w:rPr>
              <w:t>6</w:t>
            </w:r>
          </w:p>
          <w:p w14:paraId="76EF52B2" w14:textId="77777777" w:rsidR="00CE0A83" w:rsidRDefault="00CE0A83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447717" w14:textId="77777777" w:rsidR="00CE0A83" w:rsidRDefault="00613D55">
            <w:pPr>
              <w:jc w:val="center"/>
            </w:pPr>
            <w:r>
              <w:rPr>
                <w:color w:val="000000"/>
                <w:sz w:val="24"/>
                <w:szCs w:val="24"/>
              </w:rPr>
              <w:t>7</w:t>
            </w:r>
          </w:p>
          <w:p w14:paraId="1B999416" w14:textId="77777777" w:rsidR="00CE0A83" w:rsidRDefault="00CE0A83">
            <w:pPr>
              <w:spacing w:line="1" w:lineRule="auto"/>
            </w:pPr>
          </w:p>
        </w:tc>
      </w:tr>
      <w:tr w:rsidR="00CE0A83" w14:paraId="39C32A04" w14:textId="77777777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CCC253" w14:textId="77777777" w:rsidR="00CE0A83" w:rsidRDefault="00613D55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Муниципальная программа "Социально - экономическое развитие сельского поселения Сосновый Солонец муниципального района Ставропольский Самарской области на 2026 - 2028 годы"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47D287" w14:textId="77777777" w:rsidR="00CE0A83" w:rsidRDefault="00613D5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645FDC" w14:textId="77777777" w:rsidR="00CE0A83" w:rsidRDefault="00CE0A8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BE3417" w14:textId="77777777" w:rsidR="00CE0A83" w:rsidRDefault="00613D55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11 069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E146E5" w14:textId="77777777" w:rsidR="00CE0A83" w:rsidRDefault="00613D55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253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69B8A7" w14:textId="77777777" w:rsidR="00CE0A83" w:rsidRDefault="00613D55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15 004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DDA302" w14:textId="77777777" w:rsidR="00CE0A83" w:rsidRDefault="00613D55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4 444</w:t>
            </w:r>
          </w:p>
        </w:tc>
      </w:tr>
      <w:tr w:rsidR="00CE0A83" w14:paraId="359A5FB6" w14:textId="77777777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2FAE54" w14:textId="77777777" w:rsidR="00CE0A83" w:rsidRDefault="00613D55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Подпрограмма "Обеспечение деятельности Администрации сельского поселения Сосновый Солонец муниципального района Ставропольский Самарской области на 2026 - 2028 годы"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3F7BF2" w14:textId="77777777" w:rsidR="00CE0A83" w:rsidRDefault="00613D5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60 1 00 00000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82CBEE" w14:textId="77777777" w:rsidR="00CE0A83" w:rsidRDefault="00CE0A8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D63B36" w14:textId="77777777" w:rsidR="00CE0A83" w:rsidRDefault="00613D55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4 436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AA409D" w14:textId="77777777" w:rsidR="00CE0A83" w:rsidRDefault="00613D55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253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7D9123" w14:textId="77777777" w:rsidR="00CE0A83" w:rsidRDefault="00613D55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4 004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35DE35" w14:textId="77777777" w:rsidR="00CE0A83" w:rsidRDefault="00613D55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321</w:t>
            </w:r>
          </w:p>
        </w:tc>
      </w:tr>
      <w:tr w:rsidR="00CE0A83" w14:paraId="4F6C9038" w14:textId="77777777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569564" w14:textId="77777777" w:rsidR="00CE0A83" w:rsidRDefault="00613D55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AE1A15" w14:textId="77777777" w:rsidR="00CE0A83" w:rsidRDefault="00613D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60 1 00 00000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2B821A" w14:textId="77777777" w:rsidR="00CE0A83" w:rsidRDefault="00613D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2AFD8D" w14:textId="77777777" w:rsidR="00CE0A83" w:rsidRDefault="00613D5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3 490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4E0FD2" w14:textId="77777777" w:rsidR="00CE0A83" w:rsidRDefault="00613D5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C1C009" w14:textId="77777777" w:rsidR="00CE0A83" w:rsidRDefault="00613D5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3 558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F0DD74" w14:textId="77777777" w:rsidR="00CE0A83" w:rsidRDefault="00613D5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321</w:t>
            </w:r>
          </w:p>
        </w:tc>
      </w:tr>
      <w:tr w:rsidR="00CE0A83" w14:paraId="5B7C2428" w14:textId="77777777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E58F76" w14:textId="77777777" w:rsidR="00CE0A83" w:rsidRDefault="00613D55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BD508D" w14:textId="77777777" w:rsidR="00CE0A83" w:rsidRDefault="00613D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60 1 00 00000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C7EAEA" w14:textId="77777777" w:rsidR="00CE0A83" w:rsidRDefault="00613D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8C0DF8" w14:textId="77777777" w:rsidR="00CE0A83" w:rsidRDefault="00613D5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3 490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00996B" w14:textId="77777777" w:rsidR="00CE0A83" w:rsidRDefault="00613D5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0A6BCC" w14:textId="77777777" w:rsidR="00CE0A83" w:rsidRDefault="00613D5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3 558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D64759" w14:textId="77777777" w:rsidR="00CE0A83" w:rsidRDefault="00613D5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321</w:t>
            </w:r>
          </w:p>
        </w:tc>
      </w:tr>
      <w:tr w:rsidR="00CE0A83" w14:paraId="4C21A265" w14:textId="77777777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83F211" w14:textId="77777777" w:rsidR="00CE0A83" w:rsidRDefault="00613D5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EA405C" w14:textId="77777777" w:rsidR="00CE0A83" w:rsidRDefault="00613D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60 1 00 00000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B3B627" w14:textId="77777777" w:rsidR="00CE0A83" w:rsidRDefault="00613D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5FE0DD" w14:textId="77777777" w:rsidR="00CE0A83" w:rsidRDefault="00613D5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888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42714D" w14:textId="77777777" w:rsidR="00CE0A83" w:rsidRDefault="00613D5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0169EA" w14:textId="77777777" w:rsidR="00CE0A83" w:rsidRDefault="00613D5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493923" w14:textId="77777777" w:rsidR="00CE0A83" w:rsidRDefault="00613D5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CE0A83" w14:paraId="2C15CF2E" w14:textId="77777777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5FDCC0" w14:textId="77777777" w:rsidR="00CE0A83" w:rsidRDefault="00613D55">
            <w:pPr>
              <w:rPr>
                <w:color w:val="000000"/>
              </w:rPr>
            </w:pPr>
            <w:r>
              <w:rPr>
                <w:color w:val="000000"/>
              </w:rPr>
              <w:t xml:space="preserve">Иные закупки товаров, работ и услуг для обеспечения государственных </w:t>
            </w:r>
            <w:r>
              <w:rPr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A48659" w14:textId="77777777" w:rsidR="00CE0A83" w:rsidRDefault="00613D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60 1 00 00000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C2BA94" w14:textId="77777777" w:rsidR="00CE0A83" w:rsidRDefault="00613D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7CAD16" w14:textId="77777777" w:rsidR="00CE0A83" w:rsidRDefault="00613D5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888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08FF5C" w14:textId="77777777" w:rsidR="00CE0A83" w:rsidRDefault="00613D5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392226" w14:textId="77777777" w:rsidR="00CE0A83" w:rsidRDefault="00613D5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DFC859" w14:textId="77777777" w:rsidR="00CE0A83" w:rsidRDefault="00613D5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CE0A83" w14:paraId="29397090" w14:textId="77777777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B9F12D" w14:textId="77777777" w:rsidR="00CE0A83" w:rsidRDefault="00613D55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66208B" w14:textId="77777777" w:rsidR="00CE0A83" w:rsidRDefault="00613D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60 1 00 00000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FB3C20" w14:textId="77777777" w:rsidR="00CE0A83" w:rsidRDefault="00613D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3E8A58" w14:textId="77777777" w:rsidR="00CE0A83" w:rsidRDefault="00613D5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4E090A" w14:textId="77777777" w:rsidR="00CE0A83" w:rsidRDefault="00613D5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BDB1E0" w14:textId="77777777" w:rsidR="00CE0A83" w:rsidRDefault="00613D5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5DD823" w14:textId="77777777" w:rsidR="00CE0A83" w:rsidRDefault="00613D5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CE0A83" w14:paraId="3DA13222" w14:textId="77777777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A0007C" w14:textId="77777777" w:rsidR="00CE0A83" w:rsidRDefault="00613D55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3F430D" w14:textId="77777777" w:rsidR="00CE0A83" w:rsidRDefault="00613D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60 1 00 00000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FC37CA" w14:textId="77777777" w:rsidR="00CE0A83" w:rsidRDefault="00613D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F53A12" w14:textId="77777777" w:rsidR="00CE0A83" w:rsidRDefault="00613D5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C1776A" w14:textId="77777777" w:rsidR="00CE0A83" w:rsidRDefault="00613D5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0F0428" w14:textId="77777777" w:rsidR="00CE0A83" w:rsidRDefault="00613D5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1F6CE3" w14:textId="77777777" w:rsidR="00CE0A83" w:rsidRDefault="00613D5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CE0A83" w14:paraId="4177D618" w14:textId="77777777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0D0AE1" w14:textId="77777777" w:rsidR="00CE0A83" w:rsidRDefault="00613D55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675359" w14:textId="77777777" w:rsidR="00CE0A83" w:rsidRDefault="00613D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60 1 00 00000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F54FAD" w14:textId="77777777" w:rsidR="00CE0A83" w:rsidRDefault="00613D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FE9197" w14:textId="77777777" w:rsidR="00CE0A83" w:rsidRDefault="00613D5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241D5B" w14:textId="77777777" w:rsidR="00CE0A83" w:rsidRDefault="00613D5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86FB2F" w14:textId="77777777" w:rsidR="00CE0A83" w:rsidRDefault="00613D5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5F0CB9" w14:textId="77777777" w:rsidR="00CE0A83" w:rsidRDefault="00613D5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CE0A83" w14:paraId="312027AA" w14:textId="77777777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5D3C19" w14:textId="77777777" w:rsidR="00CE0A83" w:rsidRDefault="00613D55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D75BB4" w14:textId="77777777" w:rsidR="00CE0A83" w:rsidRDefault="00613D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60 1 00 00000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E5F351" w14:textId="77777777" w:rsidR="00CE0A83" w:rsidRDefault="00613D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B425B2" w14:textId="77777777" w:rsidR="00CE0A83" w:rsidRDefault="00613D5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16EB23" w14:textId="77777777" w:rsidR="00CE0A83" w:rsidRDefault="00613D5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4796E0" w14:textId="77777777" w:rsidR="00CE0A83" w:rsidRDefault="00613D5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73DE34" w14:textId="77777777" w:rsidR="00CE0A83" w:rsidRDefault="00613D5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CE0A83" w14:paraId="28995285" w14:textId="77777777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9E7621" w14:textId="77777777" w:rsidR="00CE0A83" w:rsidRDefault="00613D55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Подпрограмма "Предупреждение, ликвидация чрезвычайных ситуаций и обеспечение пожарной безопасности на территории сельского поселения Сосновый Солонец муниципального района Ставропольский Самарской области на 2026 - 2028 годы"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26B3DF" w14:textId="77777777" w:rsidR="00CE0A83" w:rsidRDefault="00613D5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60 2 00 00000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CF2A5B" w14:textId="77777777" w:rsidR="00CE0A83" w:rsidRDefault="00CE0A8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98D5AD" w14:textId="77777777" w:rsidR="00CE0A83" w:rsidRDefault="00613D55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336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4A27E9" w14:textId="77777777" w:rsidR="00CE0A83" w:rsidRDefault="00613D55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E9FC3A" w14:textId="77777777" w:rsidR="00CE0A83" w:rsidRDefault="00613D55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336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7DE3CE" w14:textId="77777777" w:rsidR="00CE0A83" w:rsidRDefault="00613D55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CE0A83" w14:paraId="6BC48A1B" w14:textId="77777777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FF7563" w14:textId="77777777" w:rsidR="00CE0A83" w:rsidRDefault="00613D55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470BDE" w14:textId="77777777" w:rsidR="00CE0A83" w:rsidRDefault="00613D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9F0044" w14:textId="77777777" w:rsidR="00CE0A83" w:rsidRDefault="00613D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DA0884" w14:textId="77777777" w:rsidR="00CE0A83" w:rsidRDefault="00613D5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85ABA9" w14:textId="77777777" w:rsidR="00CE0A83" w:rsidRDefault="00613D5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17480A" w14:textId="77777777" w:rsidR="00CE0A83" w:rsidRDefault="00613D5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3372B6" w14:textId="77777777" w:rsidR="00CE0A83" w:rsidRDefault="00613D5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CE0A83" w14:paraId="11A297C6" w14:textId="77777777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F30D6A" w14:textId="77777777" w:rsidR="00CE0A83" w:rsidRDefault="00613D55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569305" w14:textId="77777777" w:rsidR="00CE0A83" w:rsidRDefault="00613D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52F5DE" w14:textId="77777777" w:rsidR="00CE0A83" w:rsidRDefault="00613D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AF1153" w14:textId="77777777" w:rsidR="00CE0A83" w:rsidRDefault="00613D5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388886" w14:textId="77777777" w:rsidR="00CE0A83" w:rsidRDefault="00613D5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DA61C2" w14:textId="77777777" w:rsidR="00CE0A83" w:rsidRDefault="00613D5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E52AAA" w14:textId="77777777" w:rsidR="00CE0A83" w:rsidRDefault="00613D5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CE0A83" w14:paraId="7F3AF9C8" w14:textId="77777777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A53C81" w14:textId="77777777" w:rsidR="00CE0A83" w:rsidRDefault="00613D55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Подпрограмма "Модернизация и развитие автомобильных дорог общего пользования местного значения в сельском поселении Сосновый Солонец муниципального района Ставропольский Самарской области на 2026 - 2028 годы"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0EF5D5" w14:textId="77777777" w:rsidR="00CE0A83" w:rsidRDefault="00613D5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60 4 00 00000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F9C579" w14:textId="77777777" w:rsidR="00CE0A83" w:rsidRDefault="00CE0A8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196550" w14:textId="77777777" w:rsidR="00CE0A83" w:rsidRDefault="00613D55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1 323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5063EF" w14:textId="77777777" w:rsidR="00CE0A83" w:rsidRDefault="00613D55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16B8AB" w14:textId="77777777" w:rsidR="00CE0A83" w:rsidRDefault="00613D55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1 374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B740BA" w14:textId="77777777" w:rsidR="00CE0A83" w:rsidRDefault="00613D55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CE0A83" w14:paraId="1CB73D1B" w14:textId="77777777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8D622C" w14:textId="77777777" w:rsidR="00CE0A83" w:rsidRDefault="00613D5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FBF6D9" w14:textId="77777777" w:rsidR="00CE0A83" w:rsidRDefault="00613D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60 4 00 00000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399388" w14:textId="77777777" w:rsidR="00CE0A83" w:rsidRDefault="00613D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DDCB29" w14:textId="77777777" w:rsidR="00CE0A83" w:rsidRDefault="00613D5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1 323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C79606" w14:textId="77777777" w:rsidR="00CE0A83" w:rsidRDefault="00613D5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D32B84" w14:textId="77777777" w:rsidR="00CE0A83" w:rsidRDefault="00613D5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1 374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392E70" w14:textId="77777777" w:rsidR="00CE0A83" w:rsidRDefault="00613D5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CE0A83" w14:paraId="7B29CF51" w14:textId="77777777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AFF40C" w14:textId="77777777" w:rsidR="00CE0A83" w:rsidRDefault="00613D5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3255E3" w14:textId="77777777" w:rsidR="00CE0A83" w:rsidRDefault="00613D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60 4 00 00000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15C406" w14:textId="77777777" w:rsidR="00CE0A83" w:rsidRDefault="00613D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0DFCDC" w14:textId="77777777" w:rsidR="00CE0A83" w:rsidRDefault="00613D5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1 323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AA663B" w14:textId="77777777" w:rsidR="00CE0A83" w:rsidRDefault="00613D5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20A4E7" w14:textId="77777777" w:rsidR="00CE0A83" w:rsidRDefault="00613D5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1 374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62DF9F" w14:textId="77777777" w:rsidR="00CE0A83" w:rsidRDefault="00613D5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CE0A83" w14:paraId="2096CE63" w14:textId="77777777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036099" w14:textId="77777777" w:rsidR="00CE0A83" w:rsidRDefault="00613D55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Подпрограмма "Комплексное развитие системы коммунальной инфраструктуры на территории сельского поселения Сосновый Солонец муниципального района Ставропольский Самарской области на 2026 - 2028 годы"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9D7EF6" w14:textId="77777777" w:rsidR="00CE0A83" w:rsidRDefault="00613D5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60 6 00 00000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1C71BE" w14:textId="77777777" w:rsidR="00CE0A83" w:rsidRDefault="00CE0A8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445FB6" w14:textId="77777777" w:rsidR="00CE0A83" w:rsidRDefault="00613D55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18B338" w14:textId="77777777" w:rsidR="00CE0A83" w:rsidRDefault="00613D55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A0269D" w14:textId="77777777" w:rsidR="00CE0A83" w:rsidRDefault="00613D55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4 408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F62282" w14:textId="77777777" w:rsidR="00CE0A83" w:rsidRDefault="00613D55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4 122</w:t>
            </w:r>
          </w:p>
        </w:tc>
      </w:tr>
      <w:tr w:rsidR="00CE0A83" w14:paraId="0F2D1A89" w14:textId="77777777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787ADD" w14:textId="77777777" w:rsidR="00CE0A83" w:rsidRDefault="00613D5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0E5464" w14:textId="77777777" w:rsidR="00CE0A83" w:rsidRDefault="00613D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60 6 00 00000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C84D95" w14:textId="77777777" w:rsidR="00CE0A83" w:rsidRDefault="00613D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550B05" w14:textId="77777777" w:rsidR="00CE0A83" w:rsidRDefault="00613D5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949A01" w14:textId="77777777" w:rsidR="00CE0A83" w:rsidRDefault="00613D5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E4F461" w14:textId="77777777" w:rsidR="00CE0A83" w:rsidRDefault="00613D5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4 408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7FE2D0" w14:textId="77777777" w:rsidR="00CE0A83" w:rsidRDefault="00613D5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4 122</w:t>
            </w:r>
          </w:p>
        </w:tc>
      </w:tr>
      <w:tr w:rsidR="00CE0A83" w14:paraId="38BF025E" w14:textId="77777777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5FAC7F" w14:textId="77777777" w:rsidR="00CE0A83" w:rsidRDefault="00613D5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695CDB" w14:textId="77777777" w:rsidR="00CE0A83" w:rsidRDefault="00613D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60 6 00 00000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1BF36F" w14:textId="77777777" w:rsidR="00CE0A83" w:rsidRDefault="00613D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56B3CE" w14:textId="77777777" w:rsidR="00CE0A83" w:rsidRDefault="00613D5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3CB9E8" w14:textId="77777777" w:rsidR="00CE0A83" w:rsidRDefault="00613D5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B4CB79" w14:textId="77777777" w:rsidR="00CE0A83" w:rsidRDefault="00613D5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4 408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EEEB21" w14:textId="77777777" w:rsidR="00CE0A83" w:rsidRDefault="00613D5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4 122</w:t>
            </w:r>
          </w:p>
        </w:tc>
      </w:tr>
      <w:tr w:rsidR="00CE0A83" w14:paraId="0AAB1E2E" w14:textId="77777777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CA9E87" w14:textId="77777777" w:rsidR="00CE0A83" w:rsidRDefault="00613D55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Подпрограмма "Благоустройство территории сельского поселения Сосновый Солонец муниципального района Ставропольский Самарской области на 2026 - 2028 годы"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30545F" w14:textId="77777777" w:rsidR="00CE0A83" w:rsidRDefault="00613D5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60 7 00 00000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218440" w14:textId="77777777" w:rsidR="00CE0A83" w:rsidRDefault="00CE0A8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DB4686" w14:textId="77777777" w:rsidR="00CE0A83" w:rsidRDefault="00613D55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1 267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2D40CD" w14:textId="77777777" w:rsidR="00CE0A83" w:rsidRDefault="00613D55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1B9BD7" w14:textId="77777777" w:rsidR="00CE0A83" w:rsidRDefault="00613D55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1 230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3656C2" w14:textId="77777777" w:rsidR="00CE0A83" w:rsidRDefault="00613D55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CE0A83" w14:paraId="3708DCBA" w14:textId="77777777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B18C0C" w14:textId="77777777" w:rsidR="00CE0A83" w:rsidRDefault="00613D55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56912E" w14:textId="77777777" w:rsidR="00CE0A83" w:rsidRDefault="00613D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60 7 00 00000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0C9655" w14:textId="77777777" w:rsidR="00CE0A83" w:rsidRDefault="00613D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F02834" w14:textId="77777777" w:rsidR="00CE0A83" w:rsidRDefault="00613D5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4306E3" w14:textId="77777777" w:rsidR="00CE0A83" w:rsidRDefault="00613D5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6C34EA" w14:textId="77777777" w:rsidR="00CE0A83" w:rsidRDefault="00613D5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36D7FD" w14:textId="77777777" w:rsidR="00CE0A83" w:rsidRDefault="00613D5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CE0A83" w14:paraId="25849EB6" w14:textId="77777777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08A0E9" w14:textId="77777777" w:rsidR="00CE0A83" w:rsidRDefault="00613D55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120693" w14:textId="77777777" w:rsidR="00CE0A83" w:rsidRDefault="00613D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60 7 00 00000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931FE1" w14:textId="77777777" w:rsidR="00CE0A83" w:rsidRDefault="00613D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3AB27D" w14:textId="77777777" w:rsidR="00CE0A83" w:rsidRDefault="00613D5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DE1E48" w14:textId="77777777" w:rsidR="00CE0A83" w:rsidRDefault="00613D5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3C84D2" w14:textId="77777777" w:rsidR="00CE0A83" w:rsidRDefault="00613D5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C0763B" w14:textId="77777777" w:rsidR="00CE0A83" w:rsidRDefault="00613D5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CE0A83" w14:paraId="0BC91CB6" w14:textId="77777777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C96775" w14:textId="77777777" w:rsidR="00CE0A83" w:rsidRDefault="00613D5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92EE50" w14:textId="77777777" w:rsidR="00CE0A83" w:rsidRDefault="00613D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60 7 00 00000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CD41D0" w14:textId="77777777" w:rsidR="00CE0A83" w:rsidRDefault="00613D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629EBC" w14:textId="77777777" w:rsidR="00CE0A83" w:rsidRDefault="00613D5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70416D" w14:textId="77777777" w:rsidR="00CE0A83" w:rsidRDefault="00613D5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8AD61A" w14:textId="77777777" w:rsidR="00CE0A83" w:rsidRDefault="00613D5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4485AE" w14:textId="77777777" w:rsidR="00CE0A83" w:rsidRDefault="00613D5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CE0A83" w14:paraId="6FFF4EA3" w14:textId="77777777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5F23F2" w14:textId="77777777" w:rsidR="00CE0A83" w:rsidRDefault="00613D5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F2CCBD" w14:textId="77777777" w:rsidR="00CE0A83" w:rsidRDefault="00613D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60 7 00 00000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A52F9F" w14:textId="77777777" w:rsidR="00CE0A83" w:rsidRDefault="00613D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20D31C" w14:textId="77777777" w:rsidR="00CE0A83" w:rsidRDefault="00613D5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4FA5AD" w14:textId="77777777" w:rsidR="00CE0A83" w:rsidRDefault="00613D5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93A2C7" w14:textId="77777777" w:rsidR="00CE0A83" w:rsidRDefault="00613D5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D8B0B2" w14:textId="77777777" w:rsidR="00CE0A83" w:rsidRDefault="00613D5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CE0A83" w14:paraId="13F2679F" w14:textId="77777777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78C956" w14:textId="77777777" w:rsidR="00CE0A83" w:rsidRDefault="00613D55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D0C77A" w14:textId="77777777" w:rsidR="00CE0A83" w:rsidRDefault="00613D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60 7 00 00000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8167FC" w14:textId="77777777" w:rsidR="00CE0A83" w:rsidRDefault="00613D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7F387E" w14:textId="77777777" w:rsidR="00CE0A83" w:rsidRDefault="00613D5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A6FCB0" w14:textId="77777777" w:rsidR="00CE0A83" w:rsidRDefault="00613D5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38A748" w14:textId="77777777" w:rsidR="00CE0A83" w:rsidRDefault="00613D5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76499A" w14:textId="77777777" w:rsidR="00CE0A83" w:rsidRDefault="00613D5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CE0A83" w14:paraId="1B2DCCF6" w14:textId="77777777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7E0DF6" w14:textId="77777777" w:rsidR="00CE0A83" w:rsidRDefault="00613D55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EA6FFB" w14:textId="77777777" w:rsidR="00CE0A83" w:rsidRDefault="00613D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60 7 00 00000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D6D350" w14:textId="77777777" w:rsidR="00CE0A83" w:rsidRDefault="00613D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7589D1" w14:textId="77777777" w:rsidR="00CE0A83" w:rsidRDefault="00613D5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34E407" w14:textId="77777777" w:rsidR="00CE0A83" w:rsidRDefault="00613D5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1CB6DC" w14:textId="77777777" w:rsidR="00CE0A83" w:rsidRDefault="00613D5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9FF95A" w14:textId="77777777" w:rsidR="00CE0A83" w:rsidRDefault="00613D5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CE0A83" w14:paraId="52196BBE" w14:textId="77777777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1CB5FC" w14:textId="77777777" w:rsidR="00CE0A83" w:rsidRDefault="00613D55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Подпрограмма "Развитие социальной политики, социальная и благотворительная поддержка, доступная среда для инвалидов и других маломобильных групп граждан, содействие трудоустройства безработных граждан, поддержка отрасли культуры, осуществление капитального текущего ремонта учреждений, празднично-досуговые мероприятия для граждан проживающих на территории сельского поселения Сосновый Солонец муниципального района Ставропольский Самарской области на 2026 - 2028 годы"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7E5C5D" w14:textId="77777777" w:rsidR="00CE0A83" w:rsidRDefault="00613D5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60 8 00 00000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AA3122" w14:textId="77777777" w:rsidR="00CE0A83" w:rsidRDefault="00CE0A8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2B948E" w14:textId="77777777" w:rsidR="00CE0A83" w:rsidRDefault="00613D55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1 522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EEF610" w14:textId="77777777" w:rsidR="00CE0A83" w:rsidRDefault="00613D55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627B90" w14:textId="77777777" w:rsidR="00CE0A83" w:rsidRDefault="00613D55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1 522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2AFC2E" w14:textId="77777777" w:rsidR="00CE0A83" w:rsidRDefault="00613D55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CE0A83" w14:paraId="23BFA163" w14:textId="77777777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473BC1" w14:textId="77777777" w:rsidR="00CE0A83" w:rsidRDefault="00613D55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CC2BE3" w14:textId="77777777" w:rsidR="00CE0A83" w:rsidRDefault="00613D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60 8 00 00000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BC75F6" w14:textId="77777777" w:rsidR="00CE0A83" w:rsidRDefault="00613D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0637AF" w14:textId="77777777" w:rsidR="00CE0A83" w:rsidRDefault="00613D5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1 522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92FBD5" w14:textId="77777777" w:rsidR="00CE0A83" w:rsidRDefault="00613D5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D3EA40" w14:textId="77777777" w:rsidR="00CE0A83" w:rsidRDefault="00613D5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1 522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CE8B38" w14:textId="77777777" w:rsidR="00CE0A83" w:rsidRDefault="00613D5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CE0A83" w14:paraId="473CC9E1" w14:textId="77777777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9F15BB" w14:textId="77777777" w:rsidR="00CE0A83" w:rsidRDefault="00613D55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115457" w14:textId="77777777" w:rsidR="00CE0A83" w:rsidRDefault="00613D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60 8 00 00000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DD6A4B" w14:textId="77777777" w:rsidR="00CE0A83" w:rsidRDefault="00613D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438D2B" w14:textId="77777777" w:rsidR="00CE0A83" w:rsidRDefault="00613D5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1 522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8BA73A" w14:textId="77777777" w:rsidR="00CE0A83" w:rsidRDefault="00613D5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9B389B" w14:textId="77777777" w:rsidR="00CE0A83" w:rsidRDefault="00613D5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1 522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D778A9" w14:textId="77777777" w:rsidR="00CE0A83" w:rsidRDefault="00613D5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CE0A83" w14:paraId="30EB5CE8" w14:textId="77777777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199874" w14:textId="77777777" w:rsidR="00CE0A83" w:rsidRDefault="00613D55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Подпрограмма "Развитие физической культуры, спорта и молодежной политики на территории сельского поселения Сосновый Солонец муниципального района Ставропольский Самарской области на 2026 - 2028 годы"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FA5A35" w14:textId="77777777" w:rsidR="00CE0A83" w:rsidRDefault="00613D5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60 9 00 00000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636258" w14:textId="77777777" w:rsidR="00CE0A83" w:rsidRDefault="00CE0A8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C0B890" w14:textId="77777777" w:rsidR="00CE0A83" w:rsidRDefault="00613D55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673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754A0C" w14:textId="77777777" w:rsidR="00CE0A83" w:rsidRDefault="00613D55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A6911D" w14:textId="77777777" w:rsidR="00CE0A83" w:rsidRDefault="00613D55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673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19EECF" w14:textId="77777777" w:rsidR="00CE0A83" w:rsidRDefault="00613D55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CE0A83" w14:paraId="0660077E" w14:textId="77777777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5804BA" w14:textId="77777777" w:rsidR="00CE0A83" w:rsidRDefault="00613D55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BA223E" w14:textId="77777777" w:rsidR="00CE0A83" w:rsidRDefault="00613D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60 9 00 00000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C09A17" w14:textId="77777777" w:rsidR="00CE0A83" w:rsidRDefault="00613D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E4179C" w14:textId="77777777" w:rsidR="00CE0A83" w:rsidRDefault="00613D5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6A7871" w14:textId="77777777" w:rsidR="00CE0A83" w:rsidRDefault="00613D5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9B4671" w14:textId="77777777" w:rsidR="00CE0A83" w:rsidRDefault="00613D5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EA2A27" w14:textId="77777777" w:rsidR="00CE0A83" w:rsidRDefault="00613D5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CE0A83" w14:paraId="3A9C9D52" w14:textId="77777777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0C20C6" w14:textId="77777777" w:rsidR="00CE0A83" w:rsidRDefault="00613D55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522804" w14:textId="77777777" w:rsidR="00CE0A83" w:rsidRDefault="00613D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60 9 00 00000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D6045B" w14:textId="77777777" w:rsidR="00CE0A83" w:rsidRDefault="00613D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720E45" w14:textId="77777777" w:rsidR="00CE0A83" w:rsidRDefault="00613D5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9A469C" w14:textId="77777777" w:rsidR="00CE0A83" w:rsidRDefault="00613D5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938479" w14:textId="77777777" w:rsidR="00CE0A83" w:rsidRDefault="00613D5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4DD977" w14:textId="77777777" w:rsidR="00CE0A83" w:rsidRDefault="00613D5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CE0A83" w14:paraId="0B165D23" w14:textId="77777777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4C2CA1" w14:textId="77777777" w:rsidR="00CE0A83" w:rsidRDefault="00613D55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Межбюджетные трансферты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58EE28" w14:textId="77777777" w:rsidR="00CE0A83" w:rsidRDefault="00613D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60 9 00 00000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B57449" w14:textId="77777777" w:rsidR="00CE0A83" w:rsidRDefault="00613D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3AE2D1" w14:textId="77777777" w:rsidR="00CE0A83" w:rsidRDefault="00613D5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1C6503" w14:textId="77777777" w:rsidR="00CE0A83" w:rsidRDefault="00613D5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5BEBF1" w14:textId="77777777" w:rsidR="00CE0A83" w:rsidRDefault="00613D5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77842C" w14:textId="77777777" w:rsidR="00CE0A83" w:rsidRDefault="00613D5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CE0A83" w14:paraId="7EB9B838" w14:textId="77777777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FFB053" w14:textId="77777777" w:rsidR="00CE0A83" w:rsidRDefault="00613D55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1C4B3A" w14:textId="77777777" w:rsidR="00CE0A83" w:rsidRDefault="00613D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60 9 00 00000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7EB946" w14:textId="77777777" w:rsidR="00CE0A83" w:rsidRDefault="00613D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969E07" w14:textId="77777777" w:rsidR="00CE0A83" w:rsidRDefault="00613D5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394616" w14:textId="77777777" w:rsidR="00CE0A83" w:rsidRDefault="00613D5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42A823" w14:textId="77777777" w:rsidR="00CE0A83" w:rsidRDefault="00613D5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392127" w14:textId="77777777" w:rsidR="00CE0A83" w:rsidRDefault="00613D5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CE0A83" w14:paraId="6E7181C0" w14:textId="77777777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DD417E" w14:textId="77777777" w:rsidR="00CE0A83" w:rsidRDefault="00613D55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Подпрограмма "Информационное обеспечение администрации сельского поселения Сосновый Солонец муниципального района Ставропольский Самарской области и освещение деятельности сельского поселения Сосновый Солонец муниципального района Ставропольский Самарской области в средствах массовой информации на 2026 - 2028 годы"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265013" w14:textId="77777777" w:rsidR="00CE0A83" w:rsidRDefault="00613D5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60 А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DA9F73" w14:textId="77777777" w:rsidR="00CE0A83" w:rsidRDefault="00CE0A8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23E19B" w14:textId="77777777" w:rsidR="00CE0A83" w:rsidRDefault="00613D55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133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92E78D" w14:textId="77777777" w:rsidR="00CE0A83" w:rsidRDefault="00613D55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C9E9F6" w14:textId="77777777" w:rsidR="00CE0A83" w:rsidRDefault="00613D55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133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213EC3" w14:textId="77777777" w:rsidR="00CE0A83" w:rsidRDefault="00613D55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CE0A83" w14:paraId="43C4CB97" w14:textId="77777777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8B8476" w14:textId="77777777" w:rsidR="00CE0A83" w:rsidRDefault="00613D5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6550F2" w14:textId="77777777" w:rsidR="00CE0A83" w:rsidRDefault="00613D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А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DF48F4" w14:textId="77777777" w:rsidR="00CE0A83" w:rsidRDefault="00613D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FE87D7" w14:textId="77777777" w:rsidR="00CE0A83" w:rsidRDefault="00613D5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AE1CB8" w14:textId="77777777" w:rsidR="00CE0A83" w:rsidRDefault="00613D5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90A1FA" w14:textId="77777777" w:rsidR="00CE0A83" w:rsidRDefault="00613D5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A2B348" w14:textId="77777777" w:rsidR="00CE0A83" w:rsidRDefault="00613D5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CE0A83" w14:paraId="5D6ED082" w14:textId="77777777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C33233" w14:textId="77777777" w:rsidR="00CE0A83" w:rsidRDefault="00613D5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69C045" w14:textId="77777777" w:rsidR="00CE0A83" w:rsidRDefault="00613D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А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01E6B8" w14:textId="77777777" w:rsidR="00CE0A83" w:rsidRDefault="00613D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FCD78B" w14:textId="77777777" w:rsidR="00CE0A83" w:rsidRDefault="00613D5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E5B9E6" w14:textId="77777777" w:rsidR="00CE0A83" w:rsidRDefault="00613D5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19948E" w14:textId="77777777" w:rsidR="00CE0A83" w:rsidRDefault="00613D5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64E9EB" w14:textId="77777777" w:rsidR="00CE0A83" w:rsidRDefault="00613D5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CE0A83" w14:paraId="0EEC5762" w14:textId="77777777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41FA0B" w14:textId="77777777" w:rsidR="00CE0A83" w:rsidRDefault="00613D55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Подпрограмма "Обеспечение информатизации и электронного документооборота для осуществления деятельности администрации сельского поселения Сосновый Солонец муниципального района Ставропольский Самарской области, ведение бюджетной (бухгалтерской) отчетности и осуществление контроля за исполнением бюджета на 2026 - 2028 годы"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226AA3" w14:textId="77777777" w:rsidR="00CE0A83" w:rsidRDefault="00613D5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60 Б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61C5C2" w14:textId="77777777" w:rsidR="00CE0A83" w:rsidRDefault="00CE0A8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EC7574" w14:textId="77777777" w:rsidR="00CE0A83" w:rsidRDefault="00613D55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1 325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628BAD" w14:textId="77777777" w:rsidR="00CE0A83" w:rsidRDefault="00613D55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954FF4" w14:textId="77777777" w:rsidR="00CE0A83" w:rsidRDefault="00613D55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1 325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2927E5" w14:textId="77777777" w:rsidR="00CE0A83" w:rsidRDefault="00613D55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CE0A83" w14:paraId="5093C7D1" w14:textId="77777777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E10041" w14:textId="77777777" w:rsidR="00CE0A83" w:rsidRDefault="00613D5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D37330" w14:textId="77777777" w:rsidR="00CE0A83" w:rsidRDefault="00613D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Б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F6CD68" w14:textId="77777777" w:rsidR="00CE0A83" w:rsidRDefault="00613D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32E7DF" w14:textId="77777777" w:rsidR="00CE0A83" w:rsidRDefault="00613D5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F62EBA" w14:textId="77777777" w:rsidR="00CE0A83" w:rsidRDefault="00613D5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6B71CE" w14:textId="77777777" w:rsidR="00CE0A83" w:rsidRDefault="00613D5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F9DCAE" w14:textId="77777777" w:rsidR="00CE0A83" w:rsidRDefault="00613D5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CE0A83" w14:paraId="0284184E" w14:textId="77777777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657724" w14:textId="77777777" w:rsidR="00CE0A83" w:rsidRDefault="00613D5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986E3A" w14:textId="77777777" w:rsidR="00CE0A83" w:rsidRDefault="00613D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Б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C99237" w14:textId="77777777" w:rsidR="00CE0A83" w:rsidRDefault="00613D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FB3E71" w14:textId="77777777" w:rsidR="00CE0A83" w:rsidRDefault="00613D5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9755A2" w14:textId="77777777" w:rsidR="00CE0A83" w:rsidRDefault="00613D5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BD06DD" w14:textId="77777777" w:rsidR="00CE0A83" w:rsidRDefault="00613D5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BD0C0D" w14:textId="77777777" w:rsidR="00CE0A83" w:rsidRDefault="00613D5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CE0A83" w14:paraId="4896E7E0" w14:textId="77777777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A52A0D" w14:textId="77777777" w:rsidR="00CE0A83" w:rsidRDefault="00613D55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4AF3A9" w14:textId="77777777" w:rsidR="00CE0A83" w:rsidRDefault="00613D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Б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72A16B" w14:textId="77777777" w:rsidR="00CE0A83" w:rsidRDefault="00613D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A745A3" w14:textId="77777777" w:rsidR="00CE0A83" w:rsidRDefault="00613D5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1 211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2747CB" w14:textId="77777777" w:rsidR="00CE0A83" w:rsidRDefault="00613D5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FA1ED3" w14:textId="77777777" w:rsidR="00CE0A83" w:rsidRDefault="00613D5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1 211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7D4399" w14:textId="77777777" w:rsidR="00CE0A83" w:rsidRDefault="00613D5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CE0A83" w14:paraId="52AB5D4F" w14:textId="77777777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4A450E" w14:textId="77777777" w:rsidR="00CE0A83" w:rsidRDefault="00613D55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480B45" w14:textId="77777777" w:rsidR="00CE0A83" w:rsidRDefault="00613D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Б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E52019" w14:textId="77777777" w:rsidR="00CE0A83" w:rsidRDefault="00613D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0D243D" w14:textId="77777777" w:rsidR="00CE0A83" w:rsidRDefault="00613D5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1 211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342B1A" w14:textId="77777777" w:rsidR="00CE0A83" w:rsidRDefault="00613D5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66507F" w14:textId="77777777" w:rsidR="00CE0A83" w:rsidRDefault="00613D5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1 211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2AFFFC" w14:textId="77777777" w:rsidR="00CE0A83" w:rsidRDefault="00613D5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CE0A83" w14:paraId="573FCCF0" w14:textId="77777777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2775CB" w14:textId="77777777" w:rsidR="00CE0A83" w:rsidRDefault="00613D55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Непрограммное направление расходов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DEBB45" w14:textId="77777777" w:rsidR="00CE0A83" w:rsidRDefault="00613D5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99 0 00 00000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C32DB1" w14:textId="77777777" w:rsidR="00CE0A83" w:rsidRDefault="00CE0A8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BCC13C" w14:textId="77777777" w:rsidR="00CE0A83" w:rsidRDefault="00613D55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4DDDC8" w14:textId="77777777" w:rsidR="00CE0A83" w:rsidRDefault="00613D55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422A56" w14:textId="77777777" w:rsidR="00CE0A83" w:rsidRDefault="00613D55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5ECF34" w14:textId="77777777" w:rsidR="00CE0A83" w:rsidRDefault="00613D55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CE0A83" w14:paraId="1BF8F625" w14:textId="77777777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A6053A" w14:textId="77777777" w:rsidR="00CE0A83" w:rsidRDefault="00613D55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236D72" w14:textId="77777777" w:rsidR="00CE0A83" w:rsidRDefault="00613D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2A6D0E" w14:textId="77777777" w:rsidR="00CE0A83" w:rsidRDefault="00613D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A6863B" w14:textId="77777777" w:rsidR="00CE0A83" w:rsidRDefault="00613D5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785E99" w14:textId="77777777" w:rsidR="00CE0A83" w:rsidRDefault="00613D5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D1F343" w14:textId="77777777" w:rsidR="00CE0A83" w:rsidRDefault="00613D5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6E4FD1" w14:textId="77777777" w:rsidR="00CE0A83" w:rsidRDefault="00613D5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CE0A83" w14:paraId="60E32E7B" w14:textId="77777777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07AE87" w14:textId="77777777" w:rsidR="00CE0A83" w:rsidRDefault="00613D55">
            <w:pPr>
              <w:rPr>
                <w:color w:val="000000"/>
              </w:rPr>
            </w:pPr>
            <w:r>
              <w:rPr>
                <w:color w:val="000000"/>
              </w:rPr>
              <w:t xml:space="preserve">Расходы на выплаты персоналу государственных (муниципальных) </w:t>
            </w:r>
            <w:r>
              <w:rPr>
                <w:color w:val="000000"/>
              </w:rPr>
              <w:lastRenderedPageBreak/>
              <w:t>органов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BF36A6" w14:textId="77777777" w:rsidR="00CE0A83" w:rsidRDefault="00613D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99 0 00 00000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A074B2" w14:textId="77777777" w:rsidR="00CE0A83" w:rsidRDefault="00613D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A983D7" w14:textId="77777777" w:rsidR="00CE0A83" w:rsidRDefault="00613D5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33AB44" w14:textId="77777777" w:rsidR="00CE0A83" w:rsidRDefault="00613D5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3E3995" w14:textId="77777777" w:rsidR="00CE0A83" w:rsidRDefault="00613D5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33AF91" w14:textId="77777777" w:rsidR="00CE0A83" w:rsidRDefault="00613D5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CE0A83" w14:paraId="18E179A4" w14:textId="77777777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7B189A" w14:textId="77777777" w:rsidR="00CE0A83" w:rsidRDefault="00613D55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6B7F59" w14:textId="77777777" w:rsidR="00CE0A83" w:rsidRDefault="00613D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01440A" w14:textId="77777777" w:rsidR="00CE0A83" w:rsidRDefault="00613D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9BEAC8" w14:textId="77777777" w:rsidR="00CE0A83" w:rsidRDefault="00613D5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8AC883" w14:textId="77777777" w:rsidR="00CE0A83" w:rsidRDefault="00613D5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3AF281" w14:textId="77777777" w:rsidR="00CE0A83" w:rsidRDefault="00613D5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75F916" w14:textId="77777777" w:rsidR="00CE0A83" w:rsidRDefault="00613D5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CE0A83" w14:paraId="53229DD5" w14:textId="77777777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044858" w14:textId="77777777" w:rsidR="00CE0A83" w:rsidRDefault="00613D55">
            <w:pPr>
              <w:rPr>
                <w:color w:val="000000"/>
              </w:rPr>
            </w:pPr>
            <w:r>
              <w:rPr>
                <w:color w:val="000000"/>
              </w:rPr>
              <w:t>Резервные средства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58218C" w14:textId="77777777" w:rsidR="00CE0A83" w:rsidRDefault="00613D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0BDFEF" w14:textId="77777777" w:rsidR="00CE0A83" w:rsidRDefault="00613D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9AB920" w14:textId="77777777" w:rsidR="00CE0A83" w:rsidRDefault="00613D5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BCF0A5" w14:textId="77777777" w:rsidR="00CE0A83" w:rsidRDefault="00613D5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68B2B3" w14:textId="77777777" w:rsidR="00CE0A83" w:rsidRDefault="00613D5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9C3ED1" w14:textId="77777777" w:rsidR="00CE0A83" w:rsidRDefault="00613D5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CE0A83" w14:paraId="7DDD6D5F" w14:textId="77777777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0DE046" w14:textId="77777777" w:rsidR="00CE0A83" w:rsidRDefault="00613D55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ИТОГО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61CCDA" w14:textId="77777777" w:rsidR="00CE0A83" w:rsidRDefault="00CE0A8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FC7E91" w14:textId="77777777" w:rsidR="00CE0A83" w:rsidRDefault="00CE0A8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90636F" w14:textId="77777777" w:rsidR="00CE0A83" w:rsidRDefault="00613D55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11 081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435C3D" w14:textId="77777777" w:rsidR="00CE0A83" w:rsidRDefault="00613D55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253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364B81" w14:textId="77777777" w:rsidR="00CE0A83" w:rsidRDefault="00613D55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15 128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FB684F" w14:textId="77777777" w:rsidR="00CE0A83" w:rsidRDefault="00613D55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4 444</w:t>
            </w:r>
          </w:p>
        </w:tc>
      </w:tr>
      <w:tr w:rsidR="00CE0A83" w14:paraId="5F05037D" w14:textId="77777777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B9CB13" w14:textId="77777777" w:rsidR="00CE0A83" w:rsidRDefault="00613D55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Условно утвержденные расходы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B07198" w14:textId="77777777" w:rsidR="00CE0A83" w:rsidRDefault="00CE0A8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0297F4" w14:textId="77777777" w:rsidR="00CE0A83" w:rsidRDefault="00CE0A8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8C4D45" w14:textId="77777777" w:rsidR="00CE0A83" w:rsidRDefault="00613D55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299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7D43E7" w14:textId="77777777" w:rsidR="00CE0A83" w:rsidRDefault="00613D55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A2EE13" w14:textId="77777777" w:rsidR="00CE0A83" w:rsidRDefault="00613D55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944416" w14:textId="77777777" w:rsidR="00CE0A83" w:rsidRDefault="00613D55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CE0A83" w14:paraId="02C33FE7" w14:textId="77777777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63CA38" w14:textId="77777777" w:rsidR="00CE0A83" w:rsidRDefault="00613D55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ВСЕГО с учетом условно утвержденных расходов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51B131" w14:textId="77777777" w:rsidR="00CE0A83" w:rsidRDefault="00CE0A8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077F64" w14:textId="77777777" w:rsidR="00CE0A83" w:rsidRDefault="00CE0A8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AEE9F5" w14:textId="77777777" w:rsidR="00CE0A83" w:rsidRDefault="00613D55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11 380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52328C" w14:textId="77777777" w:rsidR="00CE0A83" w:rsidRDefault="00613D55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253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69F6D4" w14:textId="77777777" w:rsidR="00CE0A83" w:rsidRDefault="00613D55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15 731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2F1848" w14:textId="77777777" w:rsidR="00CE0A83" w:rsidRDefault="00613D55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4 444</w:t>
            </w:r>
          </w:p>
        </w:tc>
      </w:tr>
    </w:tbl>
    <w:p w14:paraId="177727CF" w14:textId="77777777" w:rsidR="003D70EB" w:rsidRDefault="003D70EB"/>
    <w:sectPr w:rsidR="003D70EB" w:rsidSect="00CE0A83">
      <w:headerReference w:type="default" r:id="rId6"/>
      <w:footerReference w:type="default" r:id="rId7"/>
      <w:pgSz w:w="16837" w:h="11905" w:orient="landscape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3CFA1B" w14:textId="77777777" w:rsidR="00400212" w:rsidRDefault="00400212" w:rsidP="00CE0A83">
      <w:r>
        <w:separator/>
      </w:r>
    </w:p>
  </w:endnote>
  <w:endnote w:type="continuationSeparator" w:id="0">
    <w:p w14:paraId="478775A0" w14:textId="77777777" w:rsidR="00400212" w:rsidRDefault="00400212" w:rsidP="00CE0A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5636" w:type="dxa"/>
      <w:tblLayout w:type="fixed"/>
      <w:tblLook w:val="01E0" w:firstRow="1" w:lastRow="1" w:firstColumn="1" w:lastColumn="1" w:noHBand="0" w:noVBand="0"/>
    </w:tblPr>
    <w:tblGrid>
      <w:gridCol w:w="15636"/>
    </w:tblGrid>
    <w:tr w:rsidR="00CE0A83" w14:paraId="5CEE1B44" w14:textId="77777777">
      <w:tc>
        <w:tcPr>
          <w:tcW w:w="15636" w:type="dxa"/>
        </w:tcPr>
        <w:p w14:paraId="60A2B45C" w14:textId="77777777" w:rsidR="00CE0A83" w:rsidRDefault="00CE0A83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F1D432" w14:textId="77777777" w:rsidR="00400212" w:rsidRDefault="00400212" w:rsidP="00CE0A83">
      <w:r>
        <w:separator/>
      </w:r>
    </w:p>
  </w:footnote>
  <w:footnote w:type="continuationSeparator" w:id="0">
    <w:p w14:paraId="05C32D28" w14:textId="77777777" w:rsidR="00400212" w:rsidRDefault="00400212" w:rsidP="00CE0A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5636" w:type="dxa"/>
      <w:tblLayout w:type="fixed"/>
      <w:tblLook w:val="01E0" w:firstRow="1" w:lastRow="1" w:firstColumn="1" w:lastColumn="1" w:noHBand="0" w:noVBand="0"/>
    </w:tblPr>
    <w:tblGrid>
      <w:gridCol w:w="15636"/>
    </w:tblGrid>
    <w:tr w:rsidR="00CE0A83" w14:paraId="7C3648A5" w14:textId="77777777">
      <w:tc>
        <w:tcPr>
          <w:tcW w:w="15636" w:type="dxa"/>
        </w:tcPr>
        <w:p w14:paraId="6B05A952" w14:textId="77777777" w:rsidR="00CE0A83" w:rsidRDefault="00CE0A83">
          <w:pPr>
            <w:jc w:val="center"/>
            <w:rPr>
              <w:color w:val="000000"/>
            </w:rPr>
          </w:pPr>
          <w:r>
            <w:fldChar w:fldCharType="begin"/>
          </w:r>
          <w:r w:rsidR="00613D55">
            <w:rPr>
              <w:color w:val="000000"/>
            </w:rPr>
            <w:instrText>PAGE</w:instrText>
          </w:r>
          <w:r>
            <w:fldChar w:fldCharType="separate"/>
          </w:r>
          <w:r w:rsidR="00613D55">
            <w:rPr>
              <w:noProof/>
              <w:color w:val="000000"/>
            </w:rPr>
            <w:t>2</w:t>
          </w:r>
          <w:r>
            <w:fldChar w:fldCharType="end"/>
          </w:r>
        </w:p>
        <w:p w14:paraId="533D92D1" w14:textId="77777777" w:rsidR="00CE0A83" w:rsidRDefault="00CE0A83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E0A83"/>
    <w:rsid w:val="003D70EB"/>
    <w:rsid w:val="00400212"/>
    <w:rsid w:val="004845D9"/>
    <w:rsid w:val="00613D55"/>
    <w:rsid w:val="007154FA"/>
    <w:rsid w:val="008662D3"/>
    <w:rsid w:val="00895B01"/>
    <w:rsid w:val="008A6F9F"/>
    <w:rsid w:val="00CE0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34D0EA"/>
  <w15:docId w15:val="{D79715FA-011F-45DE-A268-07EDC03F51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E0A8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1106</Words>
  <Characters>6305</Characters>
  <Application>Microsoft Office Word</Application>
  <DocSecurity>0</DocSecurity>
  <Lines>52</Lines>
  <Paragraphs>14</Paragraphs>
  <ScaleCrop>false</ScaleCrop>
  <Company/>
  <LinksUpToDate>false</LinksUpToDate>
  <CharactersWithSpaces>7397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6</cp:revision>
  <cp:lastPrinted>2025-12-22T10:38:00Z</cp:lastPrinted>
  <dcterms:created xsi:type="dcterms:W3CDTF">2025-12-18T12:45:00Z</dcterms:created>
  <dcterms:modified xsi:type="dcterms:W3CDTF">2025-12-23T09:52:00Z</dcterms:modified>
</cp:coreProperties>
</file>